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F5" w:rsidRDefault="002436B3" w:rsidP="002436B3">
      <w:pPr>
        <w:jc w:val="center"/>
        <w:rPr>
          <w:rStyle w:val="title1"/>
          <w:rFonts w:hint="default"/>
        </w:rPr>
      </w:pPr>
      <w:r>
        <w:rPr>
          <w:rStyle w:val="title1"/>
          <w:rFonts w:hint="default"/>
        </w:rPr>
        <w:t>公 示</w:t>
      </w:r>
    </w:p>
    <w:p w:rsidR="002436B3" w:rsidRPr="002436B3" w:rsidRDefault="002436B3" w:rsidP="00360878">
      <w:pPr>
        <w:spacing w:line="500" w:lineRule="exact"/>
        <w:ind w:firstLineChars="200" w:firstLine="640"/>
        <w:rPr>
          <w:rStyle w:val="context1"/>
          <w:rFonts w:asciiTheme="majorEastAsia" w:eastAsiaTheme="majorEastAsia" w:hAnsiTheme="majorEastAsia" w:hint="default"/>
          <w:sz w:val="32"/>
          <w:szCs w:val="32"/>
        </w:rPr>
      </w:pPr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经党组织培养考察，近期拟</w:t>
      </w:r>
      <w:proofErr w:type="gramStart"/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发展张轩等</w:t>
      </w:r>
      <w:proofErr w:type="gramEnd"/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32位同志为中共预备党员。根据校党委《关于实行发展党员公示制度的意见》精神，党员和群众对发展以下同志为中共预备党员如有意见或建议，可采用口头或书面形式于2017年12月7日前向院党委或校党委组织部反映。具体公示名单如下：</w:t>
      </w:r>
    </w:p>
    <w:p w:rsidR="00360878" w:rsidRDefault="00360878" w:rsidP="002436B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:rsidR="002436B3" w:rsidRDefault="002436B3" w:rsidP="002436B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2436B3">
        <w:rPr>
          <w:rFonts w:asciiTheme="majorEastAsia" w:eastAsiaTheme="majorEastAsia" w:hAnsiTheme="majorEastAsia"/>
          <w:sz w:val="32"/>
          <w:szCs w:val="32"/>
        </w:rPr>
        <w:t>张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轩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王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振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谭晓松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吴新泉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胡章兵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陆艺雯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2436B3" w:rsidRPr="002436B3" w:rsidRDefault="002436B3" w:rsidP="002436B3">
      <w:pPr>
        <w:ind w:firstLineChars="100" w:firstLine="320"/>
        <w:rPr>
          <w:rStyle w:val="context1"/>
          <w:rFonts w:asciiTheme="majorEastAsia" w:eastAsiaTheme="majorEastAsia" w:hAnsiTheme="majorEastAsia"/>
          <w:sz w:val="32"/>
          <w:szCs w:val="32"/>
        </w:rPr>
      </w:pP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陈良建</w:t>
      </w:r>
      <w:proofErr w:type="gramEnd"/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梅世纪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森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李强懿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杨海娴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余晨莹</w:t>
      </w:r>
      <w:proofErr w:type="gramEnd"/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4296"/>
        <w:gridCol w:w="295"/>
        <w:gridCol w:w="295"/>
        <w:gridCol w:w="310"/>
      </w:tblGrid>
      <w:tr w:rsidR="002436B3" w:rsidRPr="002436B3" w:rsidTr="002436B3">
        <w:trPr>
          <w:tblCellSpacing w:w="15" w:type="dxa"/>
        </w:trPr>
        <w:tc>
          <w:tcPr>
            <w:tcW w:w="6759" w:type="dxa"/>
            <w:vAlign w:val="center"/>
            <w:hideMark/>
          </w:tcPr>
          <w:p w:rsidR="002436B3" w:rsidRPr="002436B3" w:rsidRDefault="002436B3" w:rsidP="002436B3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266" w:type="dxa"/>
            <w:vAlign w:val="center"/>
            <w:hideMark/>
          </w:tcPr>
          <w:p w:rsidR="002436B3" w:rsidRPr="002436B3" w:rsidRDefault="002436B3" w:rsidP="002436B3">
            <w:pPr>
              <w:widowControl/>
              <w:jc w:val="left"/>
              <w:rPr>
                <w:rFonts w:asciiTheme="majorEastAsia" w:eastAsiaTheme="majorEastAsia" w:hAnsiTheme="majorEastAsia" w:cs="宋体" w:hint="eastAsia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436B3" w:rsidRPr="002436B3" w:rsidRDefault="002436B3" w:rsidP="002436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436B3" w:rsidRPr="002436B3" w:rsidRDefault="002436B3" w:rsidP="002436B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436B3" w:rsidRPr="002436B3" w:rsidRDefault="002436B3" w:rsidP="002436B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32"/>
                <w:szCs w:val="32"/>
              </w:rPr>
            </w:pPr>
          </w:p>
        </w:tc>
      </w:tr>
    </w:tbl>
    <w:p w:rsidR="002436B3" w:rsidRDefault="002436B3" w:rsidP="002436B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丁页乾</w:t>
      </w:r>
      <w:proofErr w:type="gramEnd"/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任少波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赵智鑫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张延钊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王小璐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王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宙</w:t>
      </w:r>
      <w:proofErr w:type="gramEnd"/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360878" w:rsidRDefault="002436B3" w:rsidP="002436B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2436B3">
        <w:rPr>
          <w:rFonts w:asciiTheme="majorEastAsia" w:eastAsiaTheme="majorEastAsia" w:hAnsiTheme="majorEastAsia"/>
          <w:sz w:val="32"/>
          <w:szCs w:val="32"/>
        </w:rPr>
        <w:t>齐</w:t>
      </w:r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琪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郝启明</w:t>
      </w:r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李耀琦</w:t>
      </w:r>
      <w:proofErr w:type="gramEnd"/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陈以力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60878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何</w:t>
      </w:r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花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60878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历傲然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360878" w:rsidRDefault="002436B3" w:rsidP="002436B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袁</w:t>
      </w:r>
      <w:proofErr w:type="gramEnd"/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野</w:t>
      </w:r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曲</w:t>
      </w:r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健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60878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孙文学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60878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董</w:t>
      </w:r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436B3">
        <w:rPr>
          <w:rFonts w:asciiTheme="majorEastAsia" w:eastAsiaTheme="majorEastAsia" w:hAnsiTheme="majorEastAsia"/>
          <w:sz w:val="32"/>
          <w:szCs w:val="32"/>
        </w:rPr>
        <w:t>雪</w:t>
      </w:r>
      <w:r w:rsidR="0036087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王沁雪</w:t>
      </w:r>
      <w:proofErr w:type="gramEnd"/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60878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王伟</w:t>
      </w:r>
      <w:proofErr w:type="gramStart"/>
      <w:r w:rsidRPr="002436B3">
        <w:rPr>
          <w:rFonts w:asciiTheme="majorEastAsia" w:eastAsiaTheme="majorEastAsia" w:hAnsiTheme="majorEastAsia"/>
          <w:sz w:val="32"/>
          <w:szCs w:val="32"/>
        </w:rPr>
        <w:t>伟</w:t>
      </w:r>
      <w:proofErr w:type="gramEnd"/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2436B3" w:rsidRPr="002436B3" w:rsidRDefault="002436B3" w:rsidP="002436B3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2436B3">
        <w:rPr>
          <w:rFonts w:asciiTheme="majorEastAsia" w:eastAsiaTheme="majorEastAsia" w:hAnsiTheme="majorEastAsia"/>
          <w:sz w:val="32"/>
          <w:szCs w:val="32"/>
        </w:rPr>
        <w:t>侯雅婷</w:t>
      </w:r>
      <w:r w:rsidRPr="002436B3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436B3">
        <w:rPr>
          <w:rFonts w:asciiTheme="majorEastAsia" w:eastAsiaTheme="majorEastAsia" w:hAnsiTheme="majorEastAsia"/>
          <w:sz w:val="32"/>
          <w:szCs w:val="32"/>
        </w:rPr>
        <w:t>夏少奇</w:t>
      </w:r>
    </w:p>
    <w:p w:rsidR="002436B3" w:rsidRPr="002436B3" w:rsidRDefault="002436B3">
      <w:pPr>
        <w:rPr>
          <w:rFonts w:asciiTheme="majorEastAsia" w:eastAsiaTheme="majorEastAsia" w:hAnsiTheme="majorEastAsia"/>
          <w:sz w:val="32"/>
          <w:szCs w:val="32"/>
        </w:rPr>
      </w:pPr>
    </w:p>
    <w:p w:rsidR="00360878" w:rsidRDefault="002436B3" w:rsidP="002436B3">
      <w:pPr>
        <w:spacing w:line="500" w:lineRule="exact"/>
        <w:rPr>
          <w:rStyle w:val="context1"/>
          <w:rFonts w:asciiTheme="majorEastAsia" w:eastAsiaTheme="majorEastAsia" w:hAnsiTheme="majorEastAsia" w:hint="default"/>
          <w:sz w:val="32"/>
          <w:szCs w:val="32"/>
        </w:rPr>
      </w:pPr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院党委电话：84892885</w:t>
      </w:r>
    </w:p>
    <w:p w:rsidR="002436B3" w:rsidRPr="002436B3" w:rsidRDefault="002436B3" w:rsidP="002436B3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电子邮箱：dairu@nuaa.edu.cn</w:t>
      </w:r>
      <w:r w:rsidRPr="002436B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校党委组织部电话：84892749</w:t>
      </w:r>
      <w:r w:rsidRPr="002436B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信箱号码：363信箱</w:t>
      </w:r>
      <w:r w:rsidRPr="002436B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  <w:r w:rsidRPr="002436B3">
        <w:rPr>
          <w:rStyle w:val="context1"/>
          <w:rFonts w:asciiTheme="majorEastAsia" w:eastAsiaTheme="majorEastAsia" w:hAnsiTheme="majorEastAsia" w:hint="default"/>
          <w:sz w:val="32"/>
          <w:szCs w:val="32"/>
        </w:rPr>
        <w:t>电子邮箱：nhzzb@nuaa.edu.cn</w:t>
      </w:r>
      <w:r w:rsidRPr="002436B3">
        <w:rPr>
          <w:rFonts w:asciiTheme="majorEastAsia" w:eastAsiaTheme="majorEastAsia" w:hAnsiTheme="majorEastAsia" w:hint="eastAsia"/>
          <w:color w:val="000000"/>
          <w:sz w:val="32"/>
          <w:szCs w:val="32"/>
        </w:rPr>
        <w:br/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</w:tblGrid>
      <w:tr w:rsidR="002436B3" w:rsidRPr="002436B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2436B3" w:rsidRPr="002436B3" w:rsidRDefault="002436B3" w:rsidP="002436B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 w:rsidRPr="002436B3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十六院党委</w:t>
            </w:r>
          </w:p>
        </w:tc>
      </w:tr>
      <w:tr w:rsidR="002436B3" w:rsidRPr="002436B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2436B3" w:rsidRPr="002436B3" w:rsidRDefault="002436B3" w:rsidP="002436B3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32"/>
                <w:szCs w:val="32"/>
              </w:rPr>
            </w:pPr>
            <w:r w:rsidRPr="002436B3">
              <w:rPr>
                <w:rFonts w:asciiTheme="majorEastAsia" w:eastAsiaTheme="majorEastAsia" w:hAnsiTheme="majorEastAsia" w:cs="宋体"/>
                <w:color w:val="000000"/>
                <w:kern w:val="0"/>
                <w:sz w:val="32"/>
                <w:szCs w:val="32"/>
              </w:rPr>
              <w:t>2017年11月30日</w:t>
            </w:r>
          </w:p>
        </w:tc>
      </w:tr>
    </w:tbl>
    <w:p w:rsidR="002436B3" w:rsidRDefault="002436B3"/>
    <w:p w:rsidR="002436B3" w:rsidRDefault="002436B3">
      <w:pPr>
        <w:rPr>
          <w:rFonts w:hint="eastAsia"/>
        </w:rPr>
      </w:pPr>
    </w:p>
    <w:sectPr w:rsidR="00243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B3"/>
    <w:rsid w:val="002436B3"/>
    <w:rsid w:val="00360878"/>
    <w:rsid w:val="006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8C39F-0956-4B91-8CEE-FAB785D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2436B3"/>
    <w:rPr>
      <w:rFonts w:ascii="楷体_GB2312" w:eastAsia="楷体_GB2312" w:hint="eastAsia"/>
      <w:color w:val="FF0000"/>
      <w:sz w:val="72"/>
      <w:szCs w:val="72"/>
    </w:rPr>
  </w:style>
  <w:style w:type="character" w:customStyle="1" w:styleId="context1">
    <w:name w:val="context1"/>
    <w:basedOn w:val="a0"/>
    <w:rsid w:val="002436B3"/>
    <w:rPr>
      <w:rFonts w:ascii="楷体_GB2312" w:eastAsia="楷体_GB2312" w:hint="eastAsia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2017-11-30T08:13:00Z</dcterms:created>
  <dcterms:modified xsi:type="dcterms:W3CDTF">2017-11-30T08:26:00Z</dcterms:modified>
</cp:coreProperties>
</file>