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4D" w:rsidRDefault="00FD27CD" w:rsidP="00E454C0">
      <w:pPr>
        <w:jc w:val="center"/>
        <w:rPr>
          <w:rStyle w:val="title1"/>
          <w:rFonts w:hint="default"/>
        </w:rPr>
      </w:pPr>
      <w:r>
        <w:rPr>
          <w:rStyle w:val="title1"/>
          <w:rFonts w:hint="default"/>
        </w:rPr>
        <w:t>发展党员</w:t>
      </w:r>
      <w:r w:rsidR="00E454C0">
        <w:rPr>
          <w:rStyle w:val="title1"/>
          <w:rFonts w:hint="default"/>
        </w:rPr>
        <w:t>公示</w:t>
      </w:r>
    </w:p>
    <w:p w:rsidR="00AE795E" w:rsidRDefault="00E454C0" w:rsidP="0088278E">
      <w:pPr>
        <w:spacing w:line="500" w:lineRule="exact"/>
        <w:ind w:firstLineChars="200" w:firstLine="640"/>
        <w:rPr>
          <w:sz w:val="32"/>
          <w:szCs w:val="32"/>
        </w:rPr>
      </w:pP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经党组织培养考察，近期拟发展梅志伟等</w:t>
      </w:r>
      <w:r w:rsidR="00DE33C1">
        <w:rPr>
          <w:rStyle w:val="context1"/>
          <w:rFonts w:asciiTheme="majorEastAsia" w:eastAsiaTheme="majorEastAsia" w:hAnsiTheme="majorEastAsia" w:hint="default"/>
          <w:sz w:val="32"/>
          <w:szCs w:val="32"/>
        </w:rPr>
        <w:t>21</w:t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位同志为中共预备党员。根据校党委《关于实行发展党员公示制度的意见》精神，党员和群众对发展以下同志为中共预备党员如有意见或建议，可采用口头或书面形式于</w:t>
      </w:r>
      <w:r w:rsidR="00DE33C1">
        <w:rPr>
          <w:rStyle w:val="context1"/>
          <w:rFonts w:asciiTheme="majorEastAsia" w:eastAsiaTheme="majorEastAsia" w:hAnsiTheme="majorEastAsia" w:hint="default"/>
          <w:sz w:val="32"/>
          <w:szCs w:val="32"/>
        </w:rPr>
        <w:t>2017</w:t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年6月</w:t>
      </w:r>
      <w:r w:rsidR="00DE33C1">
        <w:rPr>
          <w:rStyle w:val="context1"/>
          <w:rFonts w:asciiTheme="majorEastAsia" w:eastAsiaTheme="majorEastAsia" w:hAnsiTheme="majorEastAsia" w:hint="default"/>
          <w:sz w:val="32"/>
          <w:szCs w:val="32"/>
        </w:rPr>
        <w:t>16</w:t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日前向院党委或校党委组织部反映。</w:t>
      </w:r>
      <w:r w:rsidRPr="0088278E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具体公示名单如下：</w:t>
      </w:r>
      <w:r w:rsidRPr="0088278E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="00DE33C1">
        <w:rPr>
          <w:rFonts w:hint="eastAsia"/>
          <w:sz w:val="32"/>
          <w:szCs w:val="32"/>
        </w:rPr>
        <w:t xml:space="preserve"> </w:t>
      </w:r>
    </w:p>
    <w:p w:rsidR="00DE33C1" w:rsidRDefault="00DE33C1" w:rsidP="00AE795E">
      <w:pPr>
        <w:spacing w:line="500" w:lineRule="exac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DE33C1">
        <w:rPr>
          <w:sz w:val="32"/>
          <w:szCs w:val="32"/>
        </w:rPr>
        <w:t>唐明宇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周祉君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刘</w:t>
      </w:r>
      <w:r w:rsidRPr="00DE33C1"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颖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刘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涛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卓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童心</w:t>
      </w:r>
      <w:proofErr w:type="gramStart"/>
      <w:r w:rsidRPr="00DE33C1">
        <w:rPr>
          <w:sz w:val="32"/>
          <w:szCs w:val="32"/>
        </w:rPr>
        <w:t>怡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</w:p>
    <w:p w:rsidR="00DE33C1" w:rsidRDefault="00DE33C1" w:rsidP="00DE33C1">
      <w:pPr>
        <w:spacing w:line="500" w:lineRule="exact"/>
        <w:ind w:firstLineChars="100" w:firstLine="320"/>
        <w:rPr>
          <w:sz w:val="32"/>
          <w:szCs w:val="32"/>
        </w:rPr>
      </w:pPr>
      <w:r w:rsidRPr="00DE33C1">
        <w:rPr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蕊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吴甜甜</w:t>
      </w:r>
      <w:r w:rsidRPr="00DE33C1"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邓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理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萌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吉明涛</w:t>
      </w:r>
      <w:r w:rsidRPr="00DE33C1"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夏珍妮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</w:p>
    <w:p w:rsidR="00DE33C1" w:rsidRDefault="00DE33C1" w:rsidP="00DE33C1">
      <w:pPr>
        <w:spacing w:line="500" w:lineRule="exact"/>
        <w:ind w:firstLineChars="100" w:firstLine="320"/>
        <w:rPr>
          <w:sz w:val="32"/>
          <w:szCs w:val="32"/>
        </w:rPr>
      </w:pPr>
      <w:r w:rsidRPr="00DE33C1">
        <w:rPr>
          <w:sz w:val="32"/>
          <w:szCs w:val="32"/>
        </w:rPr>
        <w:t>陶</w:t>
      </w:r>
      <w:r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玥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魏</w:t>
      </w:r>
      <w:r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宁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宋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DE33C1">
        <w:rPr>
          <w:sz w:val="32"/>
          <w:szCs w:val="32"/>
        </w:rPr>
        <w:t>浩</w:t>
      </w:r>
      <w:proofErr w:type="gramEnd"/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晨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王增臣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颜逸凡</w:t>
      </w:r>
      <w:r w:rsidRPr="00DE33C1">
        <w:rPr>
          <w:rFonts w:hint="eastAsia"/>
          <w:sz w:val="32"/>
          <w:szCs w:val="32"/>
        </w:rPr>
        <w:t xml:space="preserve"> </w:t>
      </w:r>
    </w:p>
    <w:p w:rsidR="0088278E" w:rsidRPr="00DE33C1" w:rsidRDefault="00DE33C1" w:rsidP="00DE33C1">
      <w:pPr>
        <w:spacing w:line="50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DE33C1">
        <w:rPr>
          <w:sz w:val="32"/>
          <w:szCs w:val="32"/>
        </w:rPr>
        <w:t>邓丹苹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胡</w:t>
      </w:r>
      <w:proofErr w:type="gramStart"/>
      <w:r w:rsidRPr="00DE33C1">
        <w:rPr>
          <w:sz w:val="32"/>
          <w:szCs w:val="32"/>
        </w:rPr>
        <w:t>镡</w:t>
      </w:r>
      <w:proofErr w:type="gramEnd"/>
      <w:r w:rsidRPr="00DE33C1">
        <w:rPr>
          <w:sz w:val="32"/>
          <w:szCs w:val="32"/>
        </w:rPr>
        <w:t>文</w:t>
      </w:r>
      <w:r w:rsidRPr="00DE33C1">
        <w:rPr>
          <w:rFonts w:hint="eastAsia"/>
          <w:sz w:val="32"/>
          <w:szCs w:val="32"/>
        </w:rPr>
        <w:t xml:space="preserve">  </w:t>
      </w:r>
      <w:r w:rsidRPr="00DE33C1">
        <w:rPr>
          <w:sz w:val="32"/>
          <w:szCs w:val="32"/>
        </w:rPr>
        <w:t>彭铖鹏</w:t>
      </w:r>
    </w:p>
    <w:p w:rsidR="00E454C0" w:rsidRPr="00DE33C1" w:rsidRDefault="0088278E" w:rsidP="00DE33C1">
      <w:pPr>
        <w:spacing w:line="4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6B48BF">
        <w:rPr>
          <w:rFonts w:asciiTheme="majorEastAsia" w:eastAsiaTheme="majorEastAsia" w:hAnsiTheme="majorEastAsia"/>
          <w:sz w:val="32"/>
          <w:szCs w:val="32"/>
        </w:rPr>
        <w:t xml:space="preserve">  </w:t>
      </w:r>
    </w:p>
    <w:p w:rsidR="00E454C0" w:rsidRPr="0088278E" w:rsidRDefault="00E454C0">
      <w:pPr>
        <w:rPr>
          <w:rFonts w:asciiTheme="majorEastAsia" w:eastAsiaTheme="majorEastAsia" w:hAnsiTheme="majorEastAsia"/>
          <w:sz w:val="32"/>
          <w:szCs w:val="32"/>
        </w:rPr>
      </w:pPr>
    </w:p>
    <w:p w:rsidR="00E454C0" w:rsidRPr="0088278E" w:rsidRDefault="00E454C0">
      <w:pPr>
        <w:rPr>
          <w:rFonts w:asciiTheme="majorEastAsia" w:eastAsiaTheme="majorEastAsia" w:hAnsiTheme="majorEastAsia"/>
          <w:sz w:val="32"/>
          <w:szCs w:val="32"/>
        </w:rPr>
      </w:pPr>
    </w:p>
    <w:p w:rsidR="0088278E" w:rsidRPr="0088278E" w:rsidRDefault="00E454C0">
      <w:pPr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院党委电话：84892885</w:t>
      </w:r>
    </w:p>
    <w:p w:rsidR="00E454C0" w:rsidRPr="0088278E" w:rsidRDefault="00E454C0">
      <w:pPr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电子邮箱：dairu@nuaa.edu.cn</w:t>
      </w:r>
      <w:r w:rsidRPr="0088278E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校党委组织部电话：84892749</w:t>
      </w:r>
      <w:r w:rsidRPr="0088278E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信箱号码：363信箱</w:t>
      </w:r>
      <w:r w:rsidRPr="0088278E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88278E">
        <w:rPr>
          <w:rStyle w:val="context1"/>
          <w:rFonts w:asciiTheme="majorEastAsia" w:eastAsiaTheme="majorEastAsia" w:hAnsiTheme="majorEastAsia" w:hint="default"/>
          <w:sz w:val="32"/>
          <w:szCs w:val="32"/>
        </w:rPr>
        <w:t>电子邮箱：</w:t>
      </w:r>
      <w:hyperlink r:id="rId4" w:history="1">
        <w:r w:rsidRPr="0088278E">
          <w:rPr>
            <w:rStyle w:val="a3"/>
            <w:rFonts w:asciiTheme="majorEastAsia" w:eastAsiaTheme="majorEastAsia" w:hAnsiTheme="majorEastAsia"/>
            <w:sz w:val="32"/>
            <w:szCs w:val="32"/>
          </w:rPr>
          <w:t>nhzzb@nuaa.edu.cn</w:t>
        </w:r>
      </w:hyperlink>
    </w:p>
    <w:p w:rsidR="00E454C0" w:rsidRPr="0088278E" w:rsidRDefault="00E454C0">
      <w:pPr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</w:p>
    <w:p w:rsidR="00E454C0" w:rsidRPr="0088278E" w:rsidRDefault="00E454C0">
      <w:pPr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</w:tblGrid>
      <w:tr w:rsidR="00E454C0" w:rsidRPr="00E454C0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454C0" w:rsidRPr="00E454C0" w:rsidRDefault="00E454C0" w:rsidP="00E454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454C0"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十六院党委</w:t>
            </w:r>
          </w:p>
        </w:tc>
      </w:tr>
      <w:tr w:rsidR="00E454C0" w:rsidRPr="00E454C0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454C0" w:rsidRPr="00E454C0" w:rsidRDefault="00AE795E" w:rsidP="00E454C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2017</w:t>
            </w:r>
            <w:r w:rsidR="00E454C0" w:rsidRPr="00E454C0"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年6月</w:t>
            </w:r>
            <w:r w:rsidR="00DE2CD3"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9</w:t>
            </w:r>
            <w:r w:rsidR="00E454C0" w:rsidRPr="00E454C0">
              <w:rPr>
                <w:rFonts w:asciiTheme="minorEastAsia" w:hAnsiTheme="minorEastAsia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810448" w:rsidRDefault="00810448" w:rsidP="00810448">
      <w:pPr>
        <w:jc w:val="center"/>
        <w:rPr>
          <w:rStyle w:val="title1"/>
          <w:rFonts w:hint="default"/>
        </w:rPr>
      </w:pPr>
      <w:r w:rsidRPr="00FD27CD">
        <w:rPr>
          <w:rStyle w:val="title1"/>
          <w:rFonts w:hint="default"/>
        </w:rPr>
        <w:lastRenderedPageBreak/>
        <w:t xml:space="preserve">  </w:t>
      </w:r>
      <w:r w:rsidR="00FD27CD" w:rsidRPr="00FD27CD">
        <w:rPr>
          <w:rStyle w:val="title1"/>
          <w:rFonts w:hint="default"/>
        </w:rPr>
        <w:t>预备党员转正</w:t>
      </w:r>
      <w:r>
        <w:rPr>
          <w:rStyle w:val="title1"/>
          <w:rFonts w:hint="default"/>
        </w:rPr>
        <w:t>公示</w:t>
      </w:r>
    </w:p>
    <w:p w:rsidR="000371B2" w:rsidRPr="00810448" w:rsidRDefault="00810448" w:rsidP="00F73B6A">
      <w:pPr>
        <w:spacing w:line="500" w:lineRule="exact"/>
        <w:jc w:val="left"/>
        <w:rPr>
          <w:rStyle w:val="context1"/>
          <w:rFonts w:hint="default"/>
          <w:color w:val="FF0000"/>
          <w:sz w:val="72"/>
          <w:szCs w:val="72"/>
        </w:rPr>
      </w:pPr>
      <w:r>
        <w:rPr>
          <w:rStyle w:val="context1"/>
          <w:rFonts w:asciiTheme="majorEastAsia" w:eastAsiaTheme="majorEastAsia" w:hAnsiTheme="majorEastAsia" w:hint="default"/>
          <w:sz w:val="32"/>
          <w:szCs w:val="32"/>
        </w:rPr>
        <w:t xml:space="preserve">  </w:t>
      </w:r>
      <w:r w:rsidR="0076325B">
        <w:rPr>
          <w:rStyle w:val="context1"/>
          <w:rFonts w:asciiTheme="majorEastAsia" w:eastAsiaTheme="majorEastAsia" w:hAnsiTheme="majorEastAsia" w:hint="default"/>
          <w:sz w:val="32"/>
          <w:szCs w:val="32"/>
        </w:rPr>
        <w:t xml:space="preserve">  经党组织培养考察，苏彦颀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等</w:t>
      </w:r>
      <w:r w:rsidR="00DE2CD3">
        <w:rPr>
          <w:rStyle w:val="context1"/>
          <w:rFonts w:asciiTheme="majorEastAsia" w:eastAsiaTheme="majorEastAsia" w:hAnsiTheme="majorEastAsia" w:hint="default"/>
          <w:sz w:val="32"/>
          <w:szCs w:val="32"/>
        </w:rPr>
        <w:t>5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名同志预备期已满。根据校党委组织部《关于实行发展党员公示制度的意见》精神，党员和群众对以下同志按期转为中共正式党员如有意见或建议，可采用口头或书面形式于</w:t>
      </w:r>
      <w:r w:rsidR="00DE2BA2">
        <w:rPr>
          <w:rStyle w:val="context1"/>
          <w:rFonts w:asciiTheme="majorEastAsia" w:eastAsiaTheme="majorEastAsia" w:hAnsiTheme="majorEastAsia" w:hint="default"/>
          <w:sz w:val="32"/>
          <w:szCs w:val="32"/>
        </w:rPr>
        <w:t>2017</w:t>
      </w:r>
      <w:bookmarkStart w:id="0" w:name="_GoBack"/>
      <w:bookmarkEnd w:id="0"/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年6月</w:t>
      </w:r>
      <w:r w:rsidR="00DE2CD3">
        <w:rPr>
          <w:rStyle w:val="context1"/>
          <w:rFonts w:asciiTheme="majorEastAsia" w:eastAsiaTheme="majorEastAsia" w:hAnsiTheme="majorEastAsia" w:hint="default"/>
          <w:sz w:val="32"/>
          <w:szCs w:val="32"/>
        </w:rPr>
        <w:t>14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日前向院党委或校党委组织部反映。</w:t>
      </w:r>
      <w:r w:rsidR="000371B2" w:rsidRPr="000371B2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具体公示名单如下：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371B2" w:rsidRPr="000371B2" w:rsidTr="00037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54F0" w:rsidRDefault="00D054F0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</w:pPr>
          </w:p>
          <w:p w:rsidR="00DE2CD3" w:rsidRDefault="00DE2CD3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</w:pPr>
            <w:r w:rsidRPr="0076325B"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  <w:t>十六院本科1613党支部:苏彦颀(161310402)</w:t>
            </w:r>
            <w:r w:rsidRPr="0076325B"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  <w:br/>
              <w:t>十六院本科1613党支部:温志豪(161330114)</w:t>
            </w:r>
            <w:r w:rsidRPr="0076325B"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  <w:br/>
              <w:t>十六院本科1613党支部:王宇(161310319)</w:t>
            </w:r>
            <w:r w:rsidRPr="0076325B"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  <w:br/>
              <w:t>十六院本科1613党支部:柳家胜(161330111)</w:t>
            </w:r>
            <w:r w:rsidRPr="0076325B"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  <w:br/>
              <w:t>十六院本科1613党支部:韦泽娟(161310303</w:t>
            </w:r>
          </w:p>
          <w:p w:rsidR="0076325B" w:rsidRDefault="0076325B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</w:pPr>
          </w:p>
          <w:p w:rsidR="0076325B" w:rsidRPr="0076325B" w:rsidRDefault="0076325B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</w:pPr>
          </w:p>
          <w:p w:rsidR="00810448" w:rsidRPr="0076325B" w:rsidRDefault="000371B2" w:rsidP="00810448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</w:pPr>
            <w:r w:rsidRPr="0076325B"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  <w:t>院党委电话：84892885</w:t>
            </w:r>
          </w:p>
          <w:p w:rsidR="00810448" w:rsidRDefault="000371B2" w:rsidP="00F73B6A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电子邮箱：dairu@nuaa.edu.cn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校党委组织部电话：84892749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信箱号码：363信箱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电子邮箱：nhzzb@nuaa.edu.cn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</w:p>
          <w:p w:rsidR="00275D66" w:rsidRDefault="00810448" w:rsidP="00810448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 xml:space="preserve">                             </w:t>
            </w:r>
          </w:p>
          <w:p w:rsidR="00275D66" w:rsidRDefault="00275D66" w:rsidP="00810448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  <w:p w:rsidR="00275D66" w:rsidRDefault="00275D66" w:rsidP="00810448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  <w:p w:rsidR="00810448" w:rsidRDefault="00810448" w:rsidP="00275D66">
            <w:pPr>
              <w:widowControl/>
              <w:spacing w:line="400" w:lineRule="exact"/>
              <w:ind w:leftChars="450" w:left="945" w:firstLineChars="1550" w:firstLine="4960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十</w:t>
            </w: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>六院党委</w:t>
            </w:r>
          </w:p>
          <w:p w:rsidR="00810448" w:rsidRPr="000371B2" w:rsidRDefault="00810448" w:rsidP="00810448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 xml:space="preserve">          </w:t>
            </w:r>
            <w:r w:rsidR="00DE2BA2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 xml:space="preserve"> 2017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年6月</w:t>
            </w:r>
            <w:r w:rsidR="00DE2CD3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9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454C0" w:rsidRPr="000371B2" w:rsidRDefault="00E454C0" w:rsidP="00F73B6A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E454C0" w:rsidRPr="0003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0"/>
    <w:rsid w:val="0000394D"/>
    <w:rsid w:val="000371B2"/>
    <w:rsid w:val="00275D66"/>
    <w:rsid w:val="006B48BF"/>
    <w:rsid w:val="0076325B"/>
    <w:rsid w:val="00810448"/>
    <w:rsid w:val="0088278E"/>
    <w:rsid w:val="00AE795E"/>
    <w:rsid w:val="00D054F0"/>
    <w:rsid w:val="00DE2BA2"/>
    <w:rsid w:val="00DE2CD3"/>
    <w:rsid w:val="00DE33C1"/>
    <w:rsid w:val="00E454C0"/>
    <w:rsid w:val="00F73B6A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EEE0-6430-4A1B-A23A-BE64787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E454C0"/>
    <w:rPr>
      <w:rFonts w:ascii="楷体_GB2312" w:eastAsia="楷体_GB2312" w:hint="eastAsia"/>
      <w:color w:val="FF0000"/>
      <w:sz w:val="72"/>
      <w:szCs w:val="72"/>
    </w:rPr>
  </w:style>
  <w:style w:type="character" w:customStyle="1" w:styleId="context1">
    <w:name w:val="context1"/>
    <w:basedOn w:val="a0"/>
    <w:rsid w:val="00E454C0"/>
    <w:rPr>
      <w:rFonts w:ascii="楷体_GB2312" w:eastAsia="楷体_GB2312" w:hint="eastAsia"/>
      <w:color w:val="000000"/>
      <w:sz w:val="40"/>
      <w:szCs w:val="40"/>
    </w:rPr>
  </w:style>
  <w:style w:type="character" w:styleId="a3">
    <w:name w:val="Hyperlink"/>
    <w:basedOn w:val="a0"/>
    <w:uiPriority w:val="99"/>
    <w:unhideWhenUsed/>
    <w:rsid w:val="00E45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zzb@n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2016-06-12T05:39:00Z</dcterms:created>
  <dcterms:modified xsi:type="dcterms:W3CDTF">2017-06-20T01:27:00Z</dcterms:modified>
</cp:coreProperties>
</file>