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0D" w:rsidRDefault="003D6E0D" w:rsidP="003D6E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计算机科学与技术</w:t>
      </w:r>
      <w:r w:rsidR="00516BD4">
        <w:rPr>
          <w:rFonts w:ascii="黑体" w:eastAsia="黑体" w:hAnsi="黑体" w:hint="eastAsia"/>
          <w:b/>
          <w:sz w:val="44"/>
          <w:szCs w:val="44"/>
        </w:rPr>
        <w:t>学院</w:t>
      </w:r>
      <w:r w:rsidR="00FB47F3">
        <w:rPr>
          <w:rFonts w:ascii="黑体" w:eastAsia="黑体" w:hAnsi="黑体" w:hint="eastAsia"/>
          <w:b/>
          <w:sz w:val="44"/>
          <w:szCs w:val="44"/>
        </w:rPr>
        <w:t>/人工</w:t>
      </w:r>
      <w:r w:rsidR="00FB47F3">
        <w:rPr>
          <w:rFonts w:ascii="黑体" w:eastAsia="黑体" w:hAnsi="黑体"/>
          <w:b/>
          <w:sz w:val="44"/>
          <w:szCs w:val="44"/>
        </w:rPr>
        <w:t>智能</w:t>
      </w:r>
      <w:r>
        <w:rPr>
          <w:rFonts w:ascii="黑体" w:eastAsia="黑体" w:hAnsi="黑体" w:hint="eastAsia"/>
          <w:b/>
          <w:sz w:val="44"/>
          <w:szCs w:val="44"/>
        </w:rPr>
        <w:t>学院</w:t>
      </w:r>
    </w:p>
    <w:p w:rsidR="003D6E0D" w:rsidRDefault="00FB47F3" w:rsidP="003D6E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第八</w:t>
      </w:r>
      <w:r w:rsidR="003D6E0D">
        <w:rPr>
          <w:rFonts w:ascii="黑体" w:eastAsia="黑体" w:hAnsi="黑体" w:hint="eastAsia"/>
          <w:b/>
          <w:sz w:val="44"/>
          <w:szCs w:val="44"/>
        </w:rPr>
        <w:t>期</w:t>
      </w:r>
      <w:proofErr w:type="gramStart"/>
      <w:r w:rsidR="003D6E0D">
        <w:rPr>
          <w:rFonts w:ascii="黑体" w:eastAsia="黑体" w:hAnsi="黑体" w:hint="eastAsia"/>
          <w:b/>
          <w:sz w:val="44"/>
          <w:szCs w:val="44"/>
        </w:rPr>
        <w:t>科创基金</w:t>
      </w:r>
      <w:proofErr w:type="gramEnd"/>
      <w:r w:rsidR="003D6E0D">
        <w:rPr>
          <w:rFonts w:ascii="黑体" w:eastAsia="黑体" w:hAnsi="黑体" w:hint="eastAsia"/>
          <w:b/>
          <w:sz w:val="44"/>
          <w:szCs w:val="44"/>
        </w:rPr>
        <w:t>项目课题征</w:t>
      </w:r>
      <w:bookmarkStart w:id="0" w:name="_GoBack"/>
      <w:bookmarkEnd w:id="0"/>
      <w:r w:rsidR="003D6E0D">
        <w:rPr>
          <w:rFonts w:ascii="黑体" w:eastAsia="黑体" w:hAnsi="黑体" w:hint="eastAsia"/>
          <w:b/>
          <w:sz w:val="44"/>
          <w:szCs w:val="44"/>
        </w:rPr>
        <w:t>集表</w:t>
      </w:r>
    </w:p>
    <w:p w:rsidR="003D6E0D" w:rsidRDefault="003D6E0D" w:rsidP="003D6E0D">
      <w:pPr>
        <w:jc w:val="center"/>
        <w:rPr>
          <w:rFonts w:ascii="黑体" w:eastAsia="黑体" w:hAnsi="黑体"/>
          <w:b/>
          <w:szCs w:val="21"/>
        </w:rPr>
      </w:pP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50"/>
        <w:gridCol w:w="570"/>
        <w:gridCol w:w="391"/>
        <w:gridCol w:w="234"/>
        <w:gridCol w:w="727"/>
        <w:gridCol w:w="491"/>
        <w:gridCol w:w="470"/>
        <w:gridCol w:w="961"/>
        <w:gridCol w:w="737"/>
        <w:gridCol w:w="224"/>
        <w:gridCol w:w="613"/>
        <w:gridCol w:w="348"/>
        <w:gridCol w:w="961"/>
        <w:gridCol w:w="961"/>
        <w:gridCol w:w="962"/>
      </w:tblGrid>
      <w:tr w:rsidR="003D6E0D" w:rsidRPr="00393265" w:rsidTr="0078265D">
        <w:trPr>
          <w:trHeight w:val="551"/>
        </w:trPr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课题名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695F97">
            <w:pPr>
              <w:jc w:val="left"/>
              <w:rPr>
                <w:rFonts w:ascii="宋体" w:hAnsi="宋体"/>
                <w:b/>
                <w:sz w:val="28"/>
                <w:szCs w:val="24"/>
              </w:rPr>
            </w:pPr>
          </w:p>
        </w:tc>
      </w:tr>
      <w:tr w:rsidR="0078265D" w:rsidTr="0078265D"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5D" w:rsidRDefault="007826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265D">
              <w:rPr>
                <w:rFonts w:ascii="宋体" w:hAnsi="宋体" w:hint="eastAsia"/>
                <w:b/>
                <w:sz w:val="28"/>
                <w:szCs w:val="24"/>
              </w:rPr>
              <w:t>课题</w:t>
            </w:r>
            <w:r w:rsidRPr="0078265D">
              <w:rPr>
                <w:rFonts w:ascii="宋体" w:hAnsi="宋体"/>
                <w:b/>
                <w:sz w:val="28"/>
                <w:szCs w:val="24"/>
              </w:rPr>
              <w:t>类别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5D" w:rsidRDefault="0078265D" w:rsidP="0078265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265D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创新创业类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="003B56A7">
              <w:rPr>
                <w:rFonts w:ascii="宋体" w:hAnsi="宋体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78265D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技术创新类</w:t>
            </w:r>
          </w:p>
        </w:tc>
      </w:tr>
      <w:tr w:rsidR="003D6E0D" w:rsidTr="003D6E0D"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  师  信  息</w:t>
            </w:r>
          </w:p>
        </w:tc>
      </w:tr>
      <w:tr w:rsidR="003D6E0D" w:rsidTr="00256EB8">
        <w:trPr>
          <w:trHeight w:val="4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 w:rsidP="00EC6FC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256EB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  <w:r w:rsidR="003D6E0D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78265D">
        <w:trPr>
          <w:trHeight w:val="2268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课题简介（150字左右）</w:t>
            </w:r>
          </w:p>
          <w:p w:rsidR="003D6E0D" w:rsidRDefault="003D6E0D" w:rsidP="00501C13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78265D">
        <w:trPr>
          <w:trHeight w:val="2721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学生需具备的条件</w:t>
            </w:r>
          </w:p>
          <w:p w:rsidR="003D6E0D" w:rsidRDefault="003D6E0D" w:rsidP="004B22D3">
            <w:pPr>
              <w:spacing w:line="4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D6E0D" w:rsidTr="003D6E0D">
        <w:trPr>
          <w:trHeight w:val="424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课题难度（请在相应的分数下打“√”）</w:t>
            </w:r>
          </w:p>
        </w:tc>
      </w:tr>
      <w:tr w:rsidR="003D6E0D" w:rsidTr="003D6E0D">
        <w:trPr>
          <w:trHeight w:val="557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137160</wp:posOffset>
                      </wp:positionV>
                      <wp:extent cx="5267325" cy="104775"/>
                      <wp:effectExtent l="5715" t="13335" r="13335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0F12" id="矩形 2" o:spid="_x0000_s1026" style="position:absolute;left:0;text-align:left;margin-left:26.7pt;margin-top:10.8pt;width:414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" strokeweight=".5pt">
                      <v:fill color2="black" rotate="t" angle="90" focus="100%" type="gradient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易                                                                        难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3D6E0D"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课题所需工作量（请在相应的分数下打“√”）</w:t>
            </w:r>
          </w:p>
        </w:tc>
      </w:tr>
      <w:tr w:rsidR="003D6E0D" w:rsidTr="003D6E0D">
        <w:trPr>
          <w:trHeight w:val="557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137160</wp:posOffset>
                      </wp:positionV>
                      <wp:extent cx="5267325" cy="104775"/>
                      <wp:effectExtent l="5715" t="13335" r="13335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047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5C39B" id="矩形 1" o:spid="_x0000_s1026" style="position:absolute;left:0;text-align:left;margin-left:25.95pt;margin-top:10.8pt;width:414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" strokeweight=".5pt">
                      <v:fill color2="black" rotate="t" angle="90" focus="100%" type="gradient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>小                                                                        大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6E0D" w:rsidTr="003D6E0D"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课题已研程度（请在相应的数字下打“√”）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90%</w:t>
            </w:r>
          </w:p>
        </w:tc>
      </w:tr>
      <w:tr w:rsidR="003D6E0D" w:rsidTr="003D6E0D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0D" w:rsidRDefault="003D6E0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57B0A" w:rsidRDefault="00D57B0A" w:rsidP="0078265D">
      <w:pPr>
        <w:widowControl/>
        <w:jc w:val="left"/>
        <w:rPr>
          <w:rFonts w:ascii="黑体" w:eastAsia="黑体" w:hAnsi="黑体"/>
          <w:b/>
          <w:sz w:val="44"/>
          <w:szCs w:val="44"/>
        </w:rPr>
      </w:pPr>
    </w:p>
    <w:sectPr w:rsidR="00D57B0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60" w:rsidRDefault="004D2060" w:rsidP="007E6758">
      <w:r>
        <w:separator/>
      </w:r>
    </w:p>
  </w:endnote>
  <w:endnote w:type="continuationSeparator" w:id="0">
    <w:p w:rsidR="004D2060" w:rsidRDefault="004D2060" w:rsidP="007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60" w:rsidRDefault="004D2060" w:rsidP="007E6758">
      <w:r>
        <w:separator/>
      </w:r>
    </w:p>
  </w:footnote>
  <w:footnote w:type="continuationSeparator" w:id="0">
    <w:p w:rsidR="004D2060" w:rsidRDefault="004D2060" w:rsidP="007E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46E" w:rsidRDefault="0034546E" w:rsidP="007E675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63C7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1" w15:restartNumberingAfterBreak="0">
    <w:nsid w:val="17E42A03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2" w15:restartNumberingAfterBreak="0">
    <w:nsid w:val="1E427E99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4F76257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66C312B"/>
    <w:multiLevelType w:val="hybridMultilevel"/>
    <w:tmpl w:val="61C2AB00"/>
    <w:lvl w:ilvl="0" w:tplc="B5EA4B4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5" w15:restartNumberingAfterBreak="0">
    <w:nsid w:val="29F01621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3DB6D8E"/>
    <w:multiLevelType w:val="hybridMultilevel"/>
    <w:tmpl w:val="84FEA5E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47541542"/>
    <w:multiLevelType w:val="hybridMultilevel"/>
    <w:tmpl w:val="6550049C"/>
    <w:lvl w:ilvl="0" w:tplc="E918CDB0">
      <w:start w:val="1"/>
      <w:numFmt w:val="decimal"/>
      <w:lvlText w:val="%1．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8" w15:restartNumberingAfterBreak="0">
    <w:nsid w:val="49046CF1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9" w15:restartNumberingAfterBreak="0">
    <w:nsid w:val="558B6E0B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5DBD7272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6BE27F64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7984164F"/>
    <w:multiLevelType w:val="hybridMultilevel"/>
    <w:tmpl w:val="F6E66DBA"/>
    <w:lvl w:ilvl="0" w:tplc="2ACACAD6">
      <w:start w:val="1"/>
      <w:numFmt w:val="decimal"/>
      <w:lvlText w:val="%1."/>
      <w:lvlJc w:val="left"/>
      <w:pPr>
        <w:ind w:left="842" w:hanging="36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C4B22B5"/>
    <w:multiLevelType w:val="hybridMultilevel"/>
    <w:tmpl w:val="984C0E84"/>
    <w:lvl w:ilvl="0" w:tplc="FA10D750">
      <w:start w:val="1"/>
      <w:numFmt w:val="decimal"/>
      <w:lvlText w:val="%1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F"/>
    <w:rsid w:val="000B20D4"/>
    <w:rsid w:val="001A1E44"/>
    <w:rsid w:val="00256EB8"/>
    <w:rsid w:val="0027114D"/>
    <w:rsid w:val="0027425B"/>
    <w:rsid w:val="003067C6"/>
    <w:rsid w:val="0034546E"/>
    <w:rsid w:val="00393265"/>
    <w:rsid w:val="003B56A7"/>
    <w:rsid w:val="003B69AD"/>
    <w:rsid w:val="003D6E0D"/>
    <w:rsid w:val="0041144F"/>
    <w:rsid w:val="004B22D3"/>
    <w:rsid w:val="004D2060"/>
    <w:rsid w:val="00501C13"/>
    <w:rsid w:val="00516BD4"/>
    <w:rsid w:val="006239AB"/>
    <w:rsid w:val="00695C14"/>
    <w:rsid w:val="00695F97"/>
    <w:rsid w:val="006E101A"/>
    <w:rsid w:val="007328F7"/>
    <w:rsid w:val="0078265D"/>
    <w:rsid w:val="007E6758"/>
    <w:rsid w:val="00804D23"/>
    <w:rsid w:val="0081619C"/>
    <w:rsid w:val="008D10B7"/>
    <w:rsid w:val="009470C9"/>
    <w:rsid w:val="00977ACB"/>
    <w:rsid w:val="0098753D"/>
    <w:rsid w:val="00A04CD5"/>
    <w:rsid w:val="00A6531A"/>
    <w:rsid w:val="00AE16A3"/>
    <w:rsid w:val="00B31548"/>
    <w:rsid w:val="00C32F76"/>
    <w:rsid w:val="00C9303E"/>
    <w:rsid w:val="00CD6158"/>
    <w:rsid w:val="00D57B0A"/>
    <w:rsid w:val="00D61A18"/>
    <w:rsid w:val="00D7794A"/>
    <w:rsid w:val="00D9589F"/>
    <w:rsid w:val="00E4216A"/>
    <w:rsid w:val="00EC6FCB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61330-472E-4775-8191-C53EF070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7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758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114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tourist</cp:lastModifiedBy>
  <cp:revision>9</cp:revision>
  <dcterms:created xsi:type="dcterms:W3CDTF">2016-11-24T10:25:00Z</dcterms:created>
  <dcterms:modified xsi:type="dcterms:W3CDTF">2018-12-12T04:24:00Z</dcterms:modified>
</cp:coreProperties>
</file>