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038C">
      <w:pPr>
        <w:spacing w:line="360" w:lineRule="auto"/>
        <w:jc w:val="center"/>
        <w:rPr>
          <w:rFonts w:ascii="方正小标宋简体" w:hAnsi="黑体" w:eastAsia="方正小标宋简体"/>
          <w:sz w:val="40"/>
        </w:rPr>
      </w:pPr>
      <w:r>
        <w:rPr>
          <w:rFonts w:hint="eastAsia" w:ascii="方正小标宋简体" w:hAnsi="黑体" w:eastAsia="方正小标宋简体"/>
          <w:sz w:val="40"/>
        </w:rPr>
        <w:t>202</w:t>
      </w:r>
      <w:r>
        <w:rPr>
          <w:rFonts w:hint="eastAsia" w:ascii="方正小标宋简体" w:hAnsi="黑体" w:eastAsia="方正小标宋简体"/>
          <w:sz w:val="40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简体" w:hAnsi="黑体" w:eastAsia="方正小标宋简体"/>
          <w:sz w:val="40"/>
        </w:rPr>
        <w:t>年研究生国家奖学金申请材料目录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593"/>
        <w:gridCol w:w="777"/>
        <w:gridCol w:w="740"/>
        <w:gridCol w:w="945"/>
        <w:gridCol w:w="1686"/>
      </w:tblGrid>
      <w:tr w14:paraId="6033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55" w:type="dxa"/>
          </w:tcPr>
          <w:p w14:paraId="7FD1163D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学号</w:t>
            </w:r>
          </w:p>
        </w:tc>
        <w:tc>
          <w:tcPr>
            <w:tcW w:w="2593" w:type="dxa"/>
          </w:tcPr>
          <w:p w14:paraId="321840A4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17" w:type="dxa"/>
            <w:gridSpan w:val="2"/>
          </w:tcPr>
          <w:p w14:paraId="470AE816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姓名</w:t>
            </w:r>
          </w:p>
        </w:tc>
        <w:tc>
          <w:tcPr>
            <w:tcW w:w="2631" w:type="dxa"/>
            <w:gridSpan w:val="2"/>
          </w:tcPr>
          <w:p w14:paraId="1EE64F34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1205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0296D22A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联系方式</w:t>
            </w:r>
          </w:p>
        </w:tc>
        <w:tc>
          <w:tcPr>
            <w:tcW w:w="2593" w:type="dxa"/>
          </w:tcPr>
          <w:p w14:paraId="0592918C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17" w:type="dxa"/>
            <w:gridSpan w:val="2"/>
          </w:tcPr>
          <w:p w14:paraId="379B7FB7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导师</w:t>
            </w:r>
          </w:p>
        </w:tc>
        <w:tc>
          <w:tcPr>
            <w:tcW w:w="2631" w:type="dxa"/>
            <w:gridSpan w:val="2"/>
          </w:tcPr>
          <w:p w14:paraId="3D78BA1B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4567F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6"/>
          </w:tcPr>
          <w:p w14:paraId="11A340A5">
            <w:pPr>
              <w:snapToGrid w:val="0"/>
              <w:contextualSpacing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申请材料清单</w:t>
            </w:r>
          </w:p>
          <w:p w14:paraId="57C454C3">
            <w:pPr>
              <w:snapToGrid w:val="0"/>
              <w:contextualSpacing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2"/>
                <w:szCs w:val="28"/>
              </w:rPr>
              <w:t>（每类成果按重要程度排序）</w:t>
            </w:r>
          </w:p>
        </w:tc>
      </w:tr>
      <w:tr w14:paraId="00C61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restart"/>
            <w:vAlign w:val="center"/>
          </w:tcPr>
          <w:p w14:paraId="153F03FF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Ⅰ类成果</w:t>
            </w:r>
          </w:p>
        </w:tc>
        <w:tc>
          <w:tcPr>
            <w:tcW w:w="3370" w:type="dxa"/>
            <w:gridSpan w:val="2"/>
          </w:tcPr>
          <w:p w14:paraId="30F3C586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材料名称</w:t>
            </w:r>
          </w:p>
        </w:tc>
        <w:tc>
          <w:tcPr>
            <w:tcW w:w="1685" w:type="dxa"/>
            <w:gridSpan w:val="2"/>
          </w:tcPr>
          <w:p w14:paraId="0330FD58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自评分</w:t>
            </w:r>
          </w:p>
        </w:tc>
        <w:tc>
          <w:tcPr>
            <w:tcW w:w="1686" w:type="dxa"/>
          </w:tcPr>
          <w:p w14:paraId="7730254D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复核分</w:t>
            </w:r>
          </w:p>
        </w:tc>
      </w:tr>
      <w:tr w14:paraId="70DF5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5B3427E7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70954259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68CD8B70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65BF28E6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1770A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493F854B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68BADC6F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043EB09E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0C11A4C2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4C260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7ABCEF71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38F92FE2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115FD5ED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3068A1E3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11C4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0DEEDDBB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593317A1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08F38FAC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3ABC3EEC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0250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301467E4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2E77DF84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07AE6122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0FC8130D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6DCD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6E7D4B5E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02362452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0D50E7AA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7F4B10C3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68106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restart"/>
            <w:vAlign w:val="center"/>
          </w:tcPr>
          <w:p w14:paraId="4D3EF992"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Ⅱ类成果</w:t>
            </w:r>
          </w:p>
        </w:tc>
        <w:tc>
          <w:tcPr>
            <w:tcW w:w="3370" w:type="dxa"/>
            <w:gridSpan w:val="2"/>
          </w:tcPr>
          <w:p w14:paraId="33C46CAC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73FC080C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68755121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01A3A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56EB8B26"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57D25B86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372993F9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6C151C49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4B396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021EEB88"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746632EF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1FAFC2B6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38D77995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1C5C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restart"/>
            <w:vAlign w:val="center"/>
          </w:tcPr>
          <w:p w14:paraId="0EF7F157"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Ⅲ类成果</w:t>
            </w:r>
          </w:p>
        </w:tc>
        <w:tc>
          <w:tcPr>
            <w:tcW w:w="3370" w:type="dxa"/>
            <w:gridSpan w:val="2"/>
          </w:tcPr>
          <w:p w14:paraId="12D07744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3E43D75A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4E586F2C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6A24A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390F0089"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1D197AE0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2E57AF1F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0756DD54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2B404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28E0F374"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3370" w:type="dxa"/>
            <w:gridSpan w:val="2"/>
          </w:tcPr>
          <w:p w14:paraId="11F32C1B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739C3641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489536F8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4FD7B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6D2C4B4A"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I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>V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类成果</w:t>
            </w:r>
          </w:p>
        </w:tc>
        <w:tc>
          <w:tcPr>
            <w:tcW w:w="3370" w:type="dxa"/>
            <w:gridSpan w:val="2"/>
          </w:tcPr>
          <w:p w14:paraId="1DFEC58F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6C0FF70D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6EAC8FFA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0646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40C09B16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综合素质</w:t>
            </w:r>
          </w:p>
        </w:tc>
        <w:tc>
          <w:tcPr>
            <w:tcW w:w="3370" w:type="dxa"/>
            <w:gridSpan w:val="2"/>
          </w:tcPr>
          <w:p w14:paraId="18DC244D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14:paraId="1400D9C4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86" w:type="dxa"/>
          </w:tcPr>
          <w:p w14:paraId="2971E949"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 w14:paraId="08CE424E">
      <w:pPr>
        <w:snapToGrid w:val="0"/>
        <w:contextualSpacing/>
        <w:jc w:val="left"/>
        <w:rPr>
          <w:rFonts w:ascii="宋体" w:hAnsi="宋体" w:eastAsia="宋体"/>
          <w:b/>
          <w:sz w:val="28"/>
          <w:szCs w:val="28"/>
        </w:rPr>
      </w:pPr>
    </w:p>
    <w:p w14:paraId="5D6C16AD">
      <w:pPr>
        <w:snapToGrid w:val="0"/>
        <w:contextualSpacing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注：以上清单与电子汇总表内容保持一致。</w:t>
      </w:r>
    </w:p>
    <w:p w14:paraId="0DF5B6AE">
      <w:pPr>
        <w:snapToGrid w:val="0"/>
        <w:ind w:right="1124"/>
        <w:contextualSpacing/>
        <w:jc w:val="righ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导师签字：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18"/>
    <w:rsid w:val="000262ED"/>
    <w:rsid w:val="00053076"/>
    <w:rsid w:val="000F4F00"/>
    <w:rsid w:val="00142DFB"/>
    <w:rsid w:val="001679D6"/>
    <w:rsid w:val="001D76A5"/>
    <w:rsid w:val="0021594F"/>
    <w:rsid w:val="002461E7"/>
    <w:rsid w:val="002B7444"/>
    <w:rsid w:val="00436B18"/>
    <w:rsid w:val="00441816"/>
    <w:rsid w:val="005974E8"/>
    <w:rsid w:val="007415DB"/>
    <w:rsid w:val="0077197B"/>
    <w:rsid w:val="007F5622"/>
    <w:rsid w:val="00835776"/>
    <w:rsid w:val="008837B2"/>
    <w:rsid w:val="009E5D66"/>
    <w:rsid w:val="00B20DB8"/>
    <w:rsid w:val="00CA2F3A"/>
    <w:rsid w:val="00D10548"/>
    <w:rsid w:val="00E02244"/>
    <w:rsid w:val="00F02E9F"/>
    <w:rsid w:val="3E1F6B52"/>
    <w:rsid w:val="7FCF9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103</Characters>
  <Lines>1</Lines>
  <Paragraphs>1</Paragraphs>
  <TotalTime>8</TotalTime>
  <ScaleCrop>false</ScaleCrop>
  <LinksUpToDate>false</LinksUpToDate>
  <CharactersWithSpaces>103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2021-09-18T18:04:00Z</dcterms:created>
  <dc:creator>LS</dc:creator>
  <cp:lastModifiedBy>Ahaaa</cp:lastModifiedBy>
  <dcterms:modified xsi:type="dcterms:W3CDTF">2025-09-27T09:33:20Z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D080446CAE065736B562F3666D52F87E_42</vt:lpwstr>
  </property>
  <property fmtid="{D5CDD505-2E9C-101B-9397-08002B2CF9AE}" pid="4" name="KSOTemplateDocerSaveRecord">
    <vt:lpwstr>eyJoZGlkIjoiM2U1ZjAyYjIwNWE3MmJkODFiNGNkNDk1ZjU1ODJmYjQiLCJ1c2VySWQiOiI2Mzc4NDY3MDUifQ==</vt:lpwstr>
  </property>
</Properties>
</file>